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537" w:rsidRDefault="006A1537" w:rsidP="006A1537">
      <w:r>
        <w:rPr>
          <w:u w:val="single"/>
        </w:rPr>
        <w:t>William KELL</w:t>
      </w:r>
      <w:r>
        <w:t xml:space="preserve">    (d.1492)</w:t>
      </w:r>
    </w:p>
    <w:p w:rsidR="006A1537" w:rsidRDefault="006A1537" w:rsidP="006A1537">
      <w:r>
        <w:t xml:space="preserve">b. </w:t>
      </w:r>
      <w:smartTag w:uri="urn:schemas-microsoft-com:office:smarttags" w:element="City">
        <w:r>
          <w:t>Reading</w:t>
        </w:r>
      </w:smartTag>
      <w:r>
        <w:t xml:space="preserve">, </w:t>
      </w:r>
      <w:smartTag w:uri="urn:schemas-microsoft-com:office:smarttags" w:element="place">
        <w:r>
          <w:t>Berkshire</w:t>
        </w:r>
      </w:smartTag>
      <w:r>
        <w:t xml:space="preserve">.  He lived in Halling and </w:t>
      </w:r>
      <w:smartTag w:uri="urn:schemas-microsoft-com:office:smarttags" w:element="place">
        <w:smartTag w:uri="urn:schemas-microsoft-com:office:smarttags" w:element="City">
          <w:r>
            <w:t>Malling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A1537" w:rsidRDefault="006A1537" w:rsidP="006A1537"/>
    <w:p w:rsidR="006A1537" w:rsidRDefault="006A1537" w:rsidP="006A1537"/>
    <w:p w:rsidR="006A1537" w:rsidRDefault="006A1537" w:rsidP="006A1537">
      <w:pPr>
        <w:numPr>
          <w:ilvl w:val="0"/>
          <w:numId w:val="1"/>
        </w:numPr>
      </w:pPr>
      <w:r>
        <w:t>Died.</w:t>
      </w:r>
    </w:p>
    <w:p w:rsidR="006A1537" w:rsidRDefault="006A1537" w:rsidP="006A153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6A1537" w:rsidRDefault="006A1537" w:rsidP="006A1537"/>
    <w:p w:rsidR="006A1537" w:rsidRDefault="006A1537" w:rsidP="006A1537"/>
    <w:p w:rsidR="006A1537" w:rsidRDefault="006A1537" w:rsidP="006A1537"/>
    <w:p w:rsidR="006A1537" w:rsidRPr="003F0783" w:rsidRDefault="006A1537" w:rsidP="006A1537">
      <w:r>
        <w:t>25 November 2010</w:t>
      </w:r>
    </w:p>
    <w:p w:rsidR="00BA4020" w:rsidRDefault="006A1537"/>
    <w:sectPr w:rsidR="00BA4020" w:rsidSect="00B46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537" w:rsidRDefault="006A1537" w:rsidP="00552EBA">
      <w:r>
        <w:separator/>
      </w:r>
    </w:p>
  </w:endnote>
  <w:endnote w:type="continuationSeparator" w:id="0">
    <w:p w:rsidR="006A1537" w:rsidRDefault="006A15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1537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537" w:rsidRDefault="006A1537" w:rsidP="00552EBA">
      <w:r>
        <w:separator/>
      </w:r>
    </w:p>
  </w:footnote>
  <w:footnote w:type="continuationSeparator" w:id="0">
    <w:p w:rsidR="006A1537" w:rsidRDefault="006A15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351D3"/>
    <w:multiLevelType w:val="hybridMultilevel"/>
    <w:tmpl w:val="11C63F64"/>
    <w:lvl w:ilvl="0" w:tplc="ED02F762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1537"/>
    <w:rsid w:val="00B467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1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2010-12-03T14:09:00Z</dcterms:created>
  <dcterms:modified xsi:type="dcterms:W3CDTF">2010-12-03T14:09:00Z</dcterms:modified>
</cp:coreProperties>
</file>